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88" w:rsidRDefault="00DB4E80" w:rsidP="003D04B5">
      <w:pPr>
        <w:pStyle w:val="a8"/>
        <w:spacing w:before="0" w:after="0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Первенство России </w:t>
      </w:r>
      <w:r w:rsidR="002E6A88">
        <w:rPr>
          <w:b/>
          <w:bCs/>
          <w:sz w:val="28"/>
          <w:szCs w:val="28"/>
        </w:rPr>
        <w:t>по гиревому спорту</w:t>
      </w:r>
    </w:p>
    <w:p w:rsidR="002E6A88" w:rsidRDefault="002E6A88" w:rsidP="002E6A88">
      <w:pPr>
        <w:pStyle w:val="a8"/>
        <w:spacing w:before="0" w:after="0"/>
        <w:jc w:val="center"/>
      </w:pPr>
      <w:r>
        <w:rPr>
          <w:b/>
          <w:bCs/>
          <w:sz w:val="28"/>
          <w:szCs w:val="28"/>
        </w:rPr>
        <w:t>среди юношей и девушек 14 – 16 лет и 17 - 18 лет.</w:t>
      </w:r>
    </w:p>
    <w:p w:rsidR="00E91FE4" w:rsidRDefault="00E91FE4" w:rsidP="00CE4449">
      <w:pPr>
        <w:ind w:left="360"/>
        <w:jc w:val="center"/>
        <w:rPr>
          <w:b/>
          <w:bCs/>
          <w:sz w:val="28"/>
          <w:szCs w:val="28"/>
        </w:rPr>
      </w:pPr>
    </w:p>
    <w:p w:rsidR="00B67638" w:rsidRDefault="00FE24A4" w:rsidP="003E03A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 xml:space="preserve">09 февраля 2022 г. 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День приезда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12:00-17:00 - мандатная комиссия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 xml:space="preserve">10 февраля 2022 г. 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08:00-09:00 - взвешивание участников и участниц в толчке ДЦ Группа «Б»: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14-16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48 кг, 53 кг, 58 кг, 63 кг, 68 кг ,73кг, +73кг);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14-16 лет (весовые </w:t>
      </w:r>
      <w:proofErr w:type="gramStart"/>
      <w:r w:rsidRPr="00E74841">
        <w:rPr>
          <w:bCs/>
          <w:sz w:val="28"/>
          <w:szCs w:val="28"/>
        </w:rPr>
        <w:t>категории  48</w:t>
      </w:r>
      <w:proofErr w:type="gramEnd"/>
      <w:r w:rsidRPr="00E74841">
        <w:rPr>
          <w:bCs/>
          <w:sz w:val="28"/>
          <w:szCs w:val="28"/>
        </w:rPr>
        <w:t xml:space="preserve"> кг, 53 кг, 58 кг, +58 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10:00 -  выступление участников и участниц в толчке ДЦ Группа «Б»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13:00-выступление участников по силовому жонглированию;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13:00-14:00 - взвешивание участников и участниц в толчке ДЦ Группа «А», а также участников эстафеты в толчке ДЦ: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14-16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48 кг, 53 кг, 58 кг, 63 кг, 68 кг ,73кг, +73кг)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14-16 лет (весовые </w:t>
      </w:r>
      <w:proofErr w:type="gramStart"/>
      <w:r w:rsidRPr="00E74841">
        <w:rPr>
          <w:bCs/>
          <w:sz w:val="28"/>
          <w:szCs w:val="28"/>
        </w:rPr>
        <w:t>категории  48</w:t>
      </w:r>
      <w:proofErr w:type="gramEnd"/>
      <w:r w:rsidRPr="00E74841">
        <w:rPr>
          <w:bCs/>
          <w:sz w:val="28"/>
          <w:szCs w:val="28"/>
        </w:rPr>
        <w:t xml:space="preserve"> кг, 53 кг, 58 кг, +58 кг)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>14:30 - открытие соревнований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15:00 - выступление участников в толчке ДЦ Группа «А»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14-16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48 кг, 53 кг, 58 кг, 63 кг, 68 кг ,73кг, +73кг)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17:00 - выступление участниц в толчке ДЦ Группа «А»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14-16 лет (весовые </w:t>
      </w:r>
      <w:proofErr w:type="gramStart"/>
      <w:r w:rsidRPr="00E74841">
        <w:rPr>
          <w:bCs/>
          <w:sz w:val="28"/>
          <w:szCs w:val="28"/>
        </w:rPr>
        <w:t>категории  48</w:t>
      </w:r>
      <w:proofErr w:type="gramEnd"/>
      <w:r w:rsidRPr="00E74841">
        <w:rPr>
          <w:bCs/>
          <w:sz w:val="28"/>
          <w:szCs w:val="28"/>
        </w:rPr>
        <w:t xml:space="preserve"> кг, 53 кг, 58 кг, +58 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18:00 - эстафета толчок ДЦ юноши 14-16 лет 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18:30 - награждение победителей и призеров первого дня соревнований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19:00 - подведение итогов первого дня соревнований.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20:00- заседание президиума.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 xml:space="preserve">11 февраля 2022 г. 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08:00-09:00 - взвешивание участников в двоеборье и участниц в рывке Группа «Б»: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14-16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48 кг, 53 кг, 58 кг, 63 кг, 68 кг ,73кг, +73кг);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14-16 лет (весовые </w:t>
      </w:r>
      <w:proofErr w:type="gramStart"/>
      <w:r w:rsidRPr="00E74841">
        <w:rPr>
          <w:bCs/>
          <w:sz w:val="28"/>
          <w:szCs w:val="28"/>
        </w:rPr>
        <w:t>категории  48</w:t>
      </w:r>
      <w:proofErr w:type="gramEnd"/>
      <w:r w:rsidRPr="00E74841">
        <w:rPr>
          <w:bCs/>
          <w:sz w:val="28"/>
          <w:szCs w:val="28"/>
        </w:rPr>
        <w:t xml:space="preserve"> кг, 53 кг, 58 кг, +58 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10:00 -  выступление участников в двоеборье и участниц в рывке Группа «Б»;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13:00- выступление участников по силовому жонглированию;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13:00-14:00 - взвешивание участников в двоеборье и участниц в рывке Группа «А»: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14-16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48 кг, 53 кг, 58 кг, 63 кг, 68 кг ,73кг, +73кг)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14-16 лет (весовые </w:t>
      </w:r>
      <w:proofErr w:type="gramStart"/>
      <w:r w:rsidRPr="00E74841">
        <w:rPr>
          <w:bCs/>
          <w:sz w:val="28"/>
          <w:szCs w:val="28"/>
        </w:rPr>
        <w:t>категории  48</w:t>
      </w:r>
      <w:proofErr w:type="gramEnd"/>
      <w:r w:rsidRPr="00E74841">
        <w:rPr>
          <w:bCs/>
          <w:sz w:val="28"/>
          <w:szCs w:val="28"/>
        </w:rPr>
        <w:t xml:space="preserve"> кг, 53 кг, 58 кг, +58 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15:00 - выступление участников в двоеборье и участниц в рывке Группа «А»:</w:t>
      </w:r>
      <w:r w:rsidRPr="00E74841">
        <w:rPr>
          <w:bCs/>
          <w:sz w:val="28"/>
          <w:szCs w:val="28"/>
        </w:rPr>
        <w:tab/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18:30 - награждение победителей и призеров второго дня соревнований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19:00 - подведение итогов второго дня соревнований.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P.S. Вес гирь у девушек все весовые категории – 16 кг, у </w:t>
      </w:r>
      <w:proofErr w:type="gramStart"/>
      <w:r w:rsidRPr="00E74841">
        <w:rPr>
          <w:bCs/>
          <w:sz w:val="28"/>
          <w:szCs w:val="28"/>
        </w:rPr>
        <w:t>юношей  в</w:t>
      </w:r>
      <w:proofErr w:type="gramEnd"/>
      <w:r w:rsidRPr="00E74841">
        <w:rPr>
          <w:bCs/>
          <w:sz w:val="28"/>
          <w:szCs w:val="28"/>
        </w:rPr>
        <w:t xml:space="preserve"> вес. кат. 48 и 53 кг. – 16 кг., остальные вес. кат. – 24 кг.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>12 февраля 2022 г.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08:00-09:00 - взвешивание участников и участниц в толчке ДЦ Группа «Б»: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17-18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58 кг, 63 кг, 68 кг, 73 кг, 78 кг, 85 кг, +85кг);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17-18 лет (весовые </w:t>
      </w:r>
      <w:proofErr w:type="gramStart"/>
      <w:r w:rsidRPr="00E74841">
        <w:rPr>
          <w:bCs/>
          <w:sz w:val="28"/>
          <w:szCs w:val="28"/>
        </w:rPr>
        <w:t>категории  53</w:t>
      </w:r>
      <w:proofErr w:type="gramEnd"/>
      <w:r w:rsidRPr="00E74841">
        <w:rPr>
          <w:bCs/>
          <w:sz w:val="28"/>
          <w:szCs w:val="28"/>
        </w:rPr>
        <w:t xml:space="preserve"> кг, 58 кг, 63 кг, +63 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10:00 -  выступление участников и участниц в толчке ДЦ Группа «Б»;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13:00- выступление участников по силовому жонглированию;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lastRenderedPageBreak/>
        <w:t xml:space="preserve">13:00-14:00 - взвешивание участников и участниц в толчке ДЦ Группа «А», а также участников эстафеты в толчке ДЦ;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17-18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58 кг, 63 кг, 68 кг, 73 кг, 78 кг, 85 кг, +85кг);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17-18 лет (весовые </w:t>
      </w:r>
      <w:proofErr w:type="gramStart"/>
      <w:r w:rsidRPr="00E74841">
        <w:rPr>
          <w:bCs/>
          <w:sz w:val="28"/>
          <w:szCs w:val="28"/>
        </w:rPr>
        <w:t>категории  53</w:t>
      </w:r>
      <w:proofErr w:type="gramEnd"/>
      <w:r w:rsidRPr="00E74841">
        <w:rPr>
          <w:bCs/>
          <w:sz w:val="28"/>
          <w:szCs w:val="28"/>
        </w:rPr>
        <w:t xml:space="preserve"> кг, 58 кг, 63 кг, +63 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15:00 - выступление участников толчок ДЦ Группа «А»: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17-18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58 кг, 63 кг, 68 кг, 73 кг, 78 кг, 85 кг, +85кг);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17:00 - выступление участниц в толчке ДЦ Группа «А»: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17-18 лет (весовые </w:t>
      </w:r>
      <w:proofErr w:type="gramStart"/>
      <w:r w:rsidRPr="00E74841">
        <w:rPr>
          <w:bCs/>
          <w:sz w:val="28"/>
          <w:szCs w:val="28"/>
        </w:rPr>
        <w:t>категории  53</w:t>
      </w:r>
      <w:proofErr w:type="gramEnd"/>
      <w:r w:rsidRPr="00E74841">
        <w:rPr>
          <w:bCs/>
          <w:sz w:val="28"/>
          <w:szCs w:val="28"/>
        </w:rPr>
        <w:t xml:space="preserve"> кг, 58 кг, 63 кг, +63 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18:00 - эстафета толчок ДЦ юноши 17-18 лет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18:30 - награждение победителей и призеров третьего дня соревнований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19:30 - подведение итогов третьего дня соревнований.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>13 февраля 2022 г.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08:00-09:00 - взвешивание участников в двоеборье и участниц в рывке Группа «Б»: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17-18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58 кг, 63 кг, 68 кг, 73 кг, 78 кг, 85 кг, +85кг);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17-18 лет (весовые </w:t>
      </w:r>
      <w:proofErr w:type="gramStart"/>
      <w:r w:rsidRPr="00E74841">
        <w:rPr>
          <w:bCs/>
          <w:sz w:val="28"/>
          <w:szCs w:val="28"/>
        </w:rPr>
        <w:t>категории  53</w:t>
      </w:r>
      <w:proofErr w:type="gramEnd"/>
      <w:r w:rsidRPr="00E74841">
        <w:rPr>
          <w:bCs/>
          <w:sz w:val="28"/>
          <w:szCs w:val="28"/>
        </w:rPr>
        <w:t xml:space="preserve"> кг, 58 кг, 63 кг, +63 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10:00 -  выступление участников в двоеборье и участниц в рывке Группа «Б»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13:00- выступление участников по силовому жонглированию;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13:00-14:00 - взвешивание участников в двоеборье и участниц в рывке Группа «А»: 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юноши 17-18 </w:t>
      </w:r>
      <w:proofErr w:type="gramStart"/>
      <w:r w:rsidRPr="00E74841">
        <w:rPr>
          <w:bCs/>
          <w:sz w:val="28"/>
          <w:szCs w:val="28"/>
        </w:rPr>
        <w:t>лет  (</w:t>
      </w:r>
      <w:proofErr w:type="gramEnd"/>
      <w:r w:rsidRPr="00E74841">
        <w:rPr>
          <w:bCs/>
          <w:sz w:val="28"/>
          <w:szCs w:val="28"/>
        </w:rPr>
        <w:t>весовые категории 58 кг, 63 кг, 68 кг, 73 кг, 78 кг, 85 кг, +85кг)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- девушки 17-18 лет (весовые </w:t>
      </w:r>
      <w:proofErr w:type="gramStart"/>
      <w:r w:rsidRPr="00E74841">
        <w:rPr>
          <w:bCs/>
          <w:sz w:val="28"/>
          <w:szCs w:val="28"/>
        </w:rPr>
        <w:t>категории  53</w:t>
      </w:r>
      <w:proofErr w:type="gramEnd"/>
      <w:r w:rsidRPr="00E74841">
        <w:rPr>
          <w:bCs/>
          <w:sz w:val="28"/>
          <w:szCs w:val="28"/>
        </w:rPr>
        <w:t xml:space="preserve"> кг, 58 кг, 63 кг, +63 кг)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15:00 - выступление участников в двоеборье и участниц в рывке Группа «А»:</w:t>
      </w:r>
      <w:r w:rsidRPr="00E74841">
        <w:rPr>
          <w:bCs/>
          <w:sz w:val="28"/>
          <w:szCs w:val="28"/>
        </w:rPr>
        <w:tab/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18:30 - награждение победителей и призеров четвертого дня соревнований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19:00 - подведение итогов четвертого дня соревнований.</w:t>
      </w:r>
    </w:p>
    <w:p w:rsidR="00E7484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 xml:space="preserve">P.S. Вес гирь у девушек все весовые категории – 16 кг, у юношей </w:t>
      </w:r>
      <w:r>
        <w:rPr>
          <w:bCs/>
          <w:sz w:val="28"/>
          <w:szCs w:val="28"/>
        </w:rPr>
        <w:t xml:space="preserve">все весовые </w:t>
      </w:r>
      <w:proofErr w:type="gramStart"/>
      <w:r>
        <w:rPr>
          <w:bCs/>
          <w:sz w:val="28"/>
          <w:szCs w:val="28"/>
        </w:rPr>
        <w:t>категории  –</w:t>
      </w:r>
      <w:proofErr w:type="gramEnd"/>
      <w:r>
        <w:rPr>
          <w:bCs/>
          <w:sz w:val="28"/>
          <w:szCs w:val="28"/>
        </w:rPr>
        <w:t xml:space="preserve"> 24 кг.</w:t>
      </w:r>
    </w:p>
    <w:p w:rsidR="00E74841" w:rsidRPr="00E74841" w:rsidRDefault="00E74841" w:rsidP="00105FB7">
      <w:pPr>
        <w:jc w:val="both"/>
        <w:rPr>
          <w:b/>
          <w:bCs/>
          <w:sz w:val="28"/>
          <w:szCs w:val="28"/>
        </w:rPr>
      </w:pPr>
      <w:r w:rsidRPr="00E74841">
        <w:rPr>
          <w:b/>
          <w:bCs/>
          <w:sz w:val="28"/>
          <w:szCs w:val="28"/>
        </w:rPr>
        <w:t>14 февраля 2022 г.</w:t>
      </w:r>
    </w:p>
    <w:p w:rsidR="00446611" w:rsidRPr="00E74841" w:rsidRDefault="00E74841" w:rsidP="00105FB7">
      <w:pPr>
        <w:jc w:val="both"/>
        <w:rPr>
          <w:bCs/>
          <w:sz w:val="28"/>
          <w:szCs w:val="28"/>
        </w:rPr>
      </w:pPr>
      <w:r w:rsidRPr="00E74841">
        <w:rPr>
          <w:bCs/>
          <w:sz w:val="28"/>
          <w:szCs w:val="28"/>
        </w:rPr>
        <w:t>День отъезда</w:t>
      </w:r>
      <w:r w:rsidR="00FE24A4" w:rsidRPr="00E74841">
        <w:rPr>
          <w:bCs/>
          <w:sz w:val="28"/>
          <w:szCs w:val="28"/>
        </w:rPr>
        <w:tab/>
      </w:r>
    </w:p>
    <w:p w:rsidR="002A6977" w:rsidRDefault="00446611" w:rsidP="0044661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участников от Республики Татарстан:</w:t>
      </w:r>
    </w:p>
    <w:p w:rsidR="00E74841" w:rsidRPr="00E74841" w:rsidRDefault="00E74841" w:rsidP="00E74841">
      <w:pPr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E74841">
        <w:rPr>
          <w:b/>
          <w:i/>
          <w:sz w:val="28"/>
          <w:szCs w:val="28"/>
        </w:rPr>
        <w:t>Среди  юношей</w:t>
      </w:r>
      <w:proofErr w:type="gramEnd"/>
      <w:r w:rsidRPr="00E74841">
        <w:rPr>
          <w:b/>
          <w:i/>
          <w:sz w:val="28"/>
          <w:szCs w:val="28"/>
        </w:rPr>
        <w:t xml:space="preserve"> и девушек 14-16 лет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62"/>
        <w:gridCol w:w="115"/>
        <w:gridCol w:w="1701"/>
        <w:gridCol w:w="1559"/>
        <w:gridCol w:w="3060"/>
        <w:gridCol w:w="59"/>
      </w:tblGrid>
      <w:tr w:rsidR="00E74841" w:rsidRPr="005B236D" w:rsidTr="00E74841">
        <w:trPr>
          <w:gridAfter w:val="1"/>
          <w:wAfter w:w="59" w:type="dxa"/>
        </w:trPr>
        <w:tc>
          <w:tcPr>
            <w:tcW w:w="675" w:type="dxa"/>
          </w:tcPr>
          <w:p w:rsidR="00E74841" w:rsidRPr="005B236D" w:rsidRDefault="00E74841" w:rsidP="002F0D1D">
            <w:pPr>
              <w:jc w:val="center"/>
            </w:pPr>
            <w:r w:rsidRPr="005B236D">
              <w:t>№п/п</w:t>
            </w:r>
          </w:p>
        </w:tc>
        <w:tc>
          <w:tcPr>
            <w:tcW w:w="2977" w:type="dxa"/>
            <w:gridSpan w:val="2"/>
          </w:tcPr>
          <w:p w:rsidR="00E74841" w:rsidRPr="005B236D" w:rsidRDefault="00E74841" w:rsidP="00E74841">
            <w:pPr>
              <w:jc w:val="center"/>
            </w:pPr>
            <w:r w:rsidRPr="005B236D">
              <w:t>Фамилия, имя</w:t>
            </w:r>
          </w:p>
        </w:tc>
        <w:tc>
          <w:tcPr>
            <w:tcW w:w="1701" w:type="dxa"/>
          </w:tcPr>
          <w:p w:rsidR="00E74841" w:rsidRPr="005B236D" w:rsidRDefault="00E74841" w:rsidP="002F0D1D">
            <w:pPr>
              <w:jc w:val="center"/>
            </w:pPr>
            <w:r w:rsidRPr="005B236D">
              <w:t>Дата рождения</w:t>
            </w:r>
          </w:p>
        </w:tc>
        <w:tc>
          <w:tcPr>
            <w:tcW w:w="1559" w:type="dxa"/>
          </w:tcPr>
          <w:p w:rsidR="00E74841" w:rsidRPr="005B236D" w:rsidRDefault="00E74841" w:rsidP="002F0D1D">
            <w:pPr>
              <w:jc w:val="center"/>
              <w:rPr>
                <w:lang w:val="en-US"/>
              </w:rPr>
            </w:pPr>
            <w:proofErr w:type="spellStart"/>
            <w:r w:rsidRPr="005B236D">
              <w:rPr>
                <w:lang w:val="en-US"/>
              </w:rPr>
              <w:t>Весовая</w:t>
            </w:r>
            <w:proofErr w:type="spellEnd"/>
            <w:r w:rsidRPr="005B236D">
              <w:rPr>
                <w:lang w:val="en-US"/>
              </w:rPr>
              <w:t xml:space="preserve"> </w:t>
            </w:r>
            <w:proofErr w:type="spellStart"/>
            <w:r w:rsidRPr="005B236D">
              <w:rPr>
                <w:lang w:val="en-US"/>
              </w:rPr>
              <w:t>категория</w:t>
            </w:r>
            <w:proofErr w:type="spellEnd"/>
          </w:p>
        </w:tc>
        <w:tc>
          <w:tcPr>
            <w:tcW w:w="3060" w:type="dxa"/>
          </w:tcPr>
          <w:p w:rsidR="00E74841" w:rsidRPr="005B236D" w:rsidRDefault="00E74841" w:rsidP="002F0D1D">
            <w:pPr>
              <w:jc w:val="center"/>
            </w:pPr>
            <w:r w:rsidRPr="005B236D">
              <w:t>Дисциплина/лучший соревновательный результат в данной весовой категории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E74841" w:rsidRDefault="00E74841" w:rsidP="00E74841">
            <w:pPr>
              <w:numPr>
                <w:ilvl w:val="0"/>
                <w:numId w:val="7"/>
              </w:numPr>
              <w:spacing w:line="360" w:lineRule="auto"/>
            </w:pPr>
          </w:p>
        </w:tc>
        <w:tc>
          <w:tcPr>
            <w:tcW w:w="2977" w:type="dxa"/>
            <w:gridSpan w:val="2"/>
          </w:tcPr>
          <w:p w:rsidR="00E74841" w:rsidRPr="005417DC" w:rsidRDefault="00E74841" w:rsidP="002F0D1D">
            <w:pPr>
              <w:spacing w:line="360" w:lineRule="auto"/>
            </w:pPr>
            <w:r>
              <w:t>Рамазанов Канари</w:t>
            </w:r>
          </w:p>
        </w:tc>
        <w:tc>
          <w:tcPr>
            <w:tcW w:w="1701" w:type="dxa"/>
          </w:tcPr>
          <w:p w:rsidR="00E74841" w:rsidRPr="005B236D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Pr="005B236D" w:rsidRDefault="00E74841" w:rsidP="002F0D1D">
            <w:r>
              <w:t>48 кг</w:t>
            </w:r>
          </w:p>
        </w:tc>
        <w:tc>
          <w:tcPr>
            <w:tcW w:w="3060" w:type="dxa"/>
          </w:tcPr>
          <w:p w:rsidR="00E74841" w:rsidRPr="005B236D" w:rsidRDefault="00E74841" w:rsidP="002F0D1D">
            <w:r>
              <w:t>Длинный цикл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Pr="005417DC" w:rsidRDefault="00E74841" w:rsidP="002F0D1D">
            <w:pPr>
              <w:spacing w:line="360" w:lineRule="auto"/>
            </w:pPr>
            <w:r>
              <w:t>Зарипов Дамир</w:t>
            </w:r>
          </w:p>
        </w:tc>
        <w:tc>
          <w:tcPr>
            <w:tcW w:w="1701" w:type="dxa"/>
          </w:tcPr>
          <w:p w:rsidR="00E74841" w:rsidRPr="005B236D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Pr="005B236D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Pr="005B236D" w:rsidRDefault="00E74841" w:rsidP="002F0D1D">
            <w:r>
              <w:t xml:space="preserve">Длинный цикл 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Раянов</w:t>
            </w:r>
            <w:proofErr w:type="spellEnd"/>
            <w:r>
              <w:t xml:space="preserve"> Амир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Default="00E74841" w:rsidP="002F0D1D">
            <w:r w:rsidRPr="00174631">
              <w:t xml:space="preserve">Длинный цикл 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Сагитов</w:t>
            </w:r>
            <w:proofErr w:type="spellEnd"/>
            <w:r>
              <w:t xml:space="preserve"> Адель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060" w:type="dxa"/>
          </w:tcPr>
          <w:p w:rsidR="00E74841" w:rsidRDefault="00E74841" w:rsidP="002F0D1D">
            <w:r w:rsidRPr="00174631">
              <w:t xml:space="preserve">Длинный цикл 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Салтанов Самат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63 кг</w:t>
            </w:r>
          </w:p>
        </w:tc>
        <w:tc>
          <w:tcPr>
            <w:tcW w:w="3060" w:type="dxa"/>
          </w:tcPr>
          <w:p w:rsidR="00E74841" w:rsidRPr="00174631" w:rsidRDefault="00E74841" w:rsidP="002F0D1D">
            <w:r>
              <w:t>Длинный цикл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 xml:space="preserve">Зарипов Булат 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+73 кг</w:t>
            </w:r>
          </w:p>
        </w:tc>
        <w:tc>
          <w:tcPr>
            <w:tcW w:w="3060" w:type="dxa"/>
          </w:tcPr>
          <w:p w:rsidR="00E74841" w:rsidRDefault="00E74841" w:rsidP="002F0D1D">
            <w:r w:rsidRPr="00174631">
              <w:t xml:space="preserve">Длинный цикл 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Хамитова</w:t>
            </w:r>
            <w:proofErr w:type="spellEnd"/>
            <w:r>
              <w:t xml:space="preserve"> Наиля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Длинный цикл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Пузанкова</w:t>
            </w:r>
            <w:proofErr w:type="spellEnd"/>
            <w:r>
              <w:t xml:space="preserve"> Анастасия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Длинный цикл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Богаткин</w:t>
            </w:r>
            <w:proofErr w:type="spellEnd"/>
            <w:r>
              <w:t xml:space="preserve"> Сергей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Default="00E74841" w:rsidP="002F0D1D">
            <w:r>
              <w:t>48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Двоеборье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Зарипов Дамир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Двоеборье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Шилинцев</w:t>
            </w:r>
            <w:proofErr w:type="spellEnd"/>
            <w:r>
              <w:t xml:space="preserve"> Николай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Двоеборье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Башаров Арслан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Default="00E74841" w:rsidP="002F0D1D">
            <w:r w:rsidRPr="00AE391F">
              <w:t>Двоеборье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Легасов</w:t>
            </w:r>
            <w:proofErr w:type="spellEnd"/>
            <w:r>
              <w:t xml:space="preserve"> Никита 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Default="00E74841" w:rsidP="002F0D1D">
            <w:r>
              <w:t>63 кг</w:t>
            </w:r>
          </w:p>
        </w:tc>
        <w:tc>
          <w:tcPr>
            <w:tcW w:w="3060" w:type="dxa"/>
          </w:tcPr>
          <w:p w:rsidR="00E74841" w:rsidRDefault="00E74841" w:rsidP="002F0D1D">
            <w:r w:rsidRPr="00AE391F">
              <w:t>Двоеборье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Башаров Ислам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63 кг</w:t>
            </w:r>
          </w:p>
        </w:tc>
        <w:tc>
          <w:tcPr>
            <w:tcW w:w="3060" w:type="dxa"/>
          </w:tcPr>
          <w:p w:rsidR="00E74841" w:rsidRPr="00AE391F" w:rsidRDefault="00E74841" w:rsidP="002F0D1D">
            <w:r>
              <w:t>Двоеборье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Пузанкова</w:t>
            </w:r>
            <w:proofErr w:type="spellEnd"/>
            <w:r>
              <w:t xml:space="preserve"> Анастасия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2006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Рыков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Камалов Зарина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2008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Рывок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675" w:type="dxa"/>
          </w:tcPr>
          <w:p w:rsidR="00E74841" w:rsidRPr="005B236D" w:rsidRDefault="00E74841" w:rsidP="00E74841">
            <w:pPr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Хамитова</w:t>
            </w:r>
            <w:proofErr w:type="spellEnd"/>
            <w:r>
              <w:t xml:space="preserve"> Наиля</w:t>
            </w:r>
          </w:p>
        </w:tc>
        <w:tc>
          <w:tcPr>
            <w:tcW w:w="1701" w:type="dxa"/>
          </w:tcPr>
          <w:p w:rsidR="00E74841" w:rsidRDefault="00E74841" w:rsidP="002F0D1D">
            <w:pPr>
              <w:spacing w:line="360" w:lineRule="auto"/>
            </w:pPr>
            <w:r>
              <w:t>2007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060" w:type="dxa"/>
          </w:tcPr>
          <w:p w:rsidR="00E74841" w:rsidRDefault="00E74841" w:rsidP="002F0D1D">
            <w:r>
              <w:t>Рывок</w:t>
            </w:r>
          </w:p>
        </w:tc>
      </w:tr>
      <w:tr w:rsidR="00E74841" w:rsidRPr="005B236D" w:rsidTr="00E74841">
        <w:trPr>
          <w:gridAfter w:val="1"/>
          <w:wAfter w:w="59" w:type="dxa"/>
          <w:trHeight w:val="572"/>
        </w:trPr>
        <w:tc>
          <w:tcPr>
            <w:tcW w:w="9972" w:type="dxa"/>
            <w:gridSpan w:val="6"/>
          </w:tcPr>
          <w:p w:rsidR="00E74841" w:rsidRDefault="00E74841" w:rsidP="00E74841">
            <w:pPr>
              <w:jc w:val="center"/>
              <w:rPr>
                <w:sz w:val="28"/>
                <w:szCs w:val="28"/>
              </w:rPr>
            </w:pPr>
          </w:p>
          <w:p w:rsidR="00E74841" w:rsidRPr="00E74841" w:rsidRDefault="00E74841" w:rsidP="00E74841">
            <w:pPr>
              <w:jc w:val="center"/>
              <w:rPr>
                <w:b/>
                <w:i/>
                <w:sz w:val="28"/>
                <w:szCs w:val="28"/>
              </w:rPr>
            </w:pPr>
            <w:r w:rsidRPr="00E74841">
              <w:rPr>
                <w:b/>
                <w:i/>
                <w:sz w:val="28"/>
                <w:szCs w:val="28"/>
              </w:rPr>
              <w:t>Среди  юношей и девушек   17-18 лет</w:t>
            </w:r>
          </w:p>
        </w:tc>
      </w:tr>
      <w:tr w:rsidR="00E74841" w:rsidRPr="001B6ABB" w:rsidTr="00E74841">
        <w:trPr>
          <w:trHeight w:val="590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Pr="00785DE3" w:rsidRDefault="00E74841" w:rsidP="002F0D1D">
            <w:pPr>
              <w:spacing w:line="360" w:lineRule="auto"/>
            </w:pPr>
            <w:proofErr w:type="spellStart"/>
            <w:r>
              <w:t>Плохов</w:t>
            </w:r>
            <w:proofErr w:type="spellEnd"/>
            <w:r>
              <w:t xml:space="preserve"> Никита</w:t>
            </w:r>
          </w:p>
        </w:tc>
        <w:tc>
          <w:tcPr>
            <w:tcW w:w="1816" w:type="dxa"/>
            <w:gridSpan w:val="2"/>
          </w:tcPr>
          <w:p w:rsidR="00E74841" w:rsidRPr="00D54F8D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Pr="003E350F" w:rsidRDefault="00E74841" w:rsidP="002F0D1D">
            <w:r>
              <w:t>63 кг</w:t>
            </w:r>
          </w:p>
        </w:tc>
        <w:tc>
          <w:tcPr>
            <w:tcW w:w="3119" w:type="dxa"/>
            <w:gridSpan w:val="2"/>
          </w:tcPr>
          <w:p w:rsidR="00E74841" w:rsidRPr="003E350F" w:rsidRDefault="00E74841" w:rsidP="002F0D1D">
            <w:r>
              <w:t>Длинный цикл</w:t>
            </w:r>
          </w:p>
        </w:tc>
      </w:tr>
      <w:tr w:rsidR="00E74841" w:rsidRPr="001B6ABB" w:rsidTr="00E74841">
        <w:trPr>
          <w:trHeight w:val="572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>Трибой Артем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Pr="003E350F" w:rsidRDefault="00E74841" w:rsidP="002F0D1D">
            <w:r>
              <w:t>63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A54786">
              <w:t>Длинный цикл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Самарников</w:t>
            </w:r>
            <w:proofErr w:type="spellEnd"/>
            <w:r>
              <w:t xml:space="preserve"> Алексей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2005</w:t>
            </w:r>
          </w:p>
        </w:tc>
        <w:tc>
          <w:tcPr>
            <w:tcW w:w="1559" w:type="dxa"/>
          </w:tcPr>
          <w:p w:rsidR="00E74841" w:rsidRDefault="00E74841" w:rsidP="002F0D1D">
            <w:r>
              <w:t>68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A54786">
              <w:t>Длинный цикл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Pr="00FF067D" w:rsidRDefault="00E74841" w:rsidP="002F0D1D">
            <w:pPr>
              <w:spacing w:line="360" w:lineRule="auto"/>
            </w:pPr>
            <w:proofErr w:type="spellStart"/>
            <w:r w:rsidRPr="00FF067D">
              <w:t>Шамсуллин</w:t>
            </w:r>
            <w:proofErr w:type="spellEnd"/>
            <w:r w:rsidRPr="00FF067D">
              <w:t xml:space="preserve"> Искандер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2005</w:t>
            </w:r>
          </w:p>
        </w:tc>
        <w:tc>
          <w:tcPr>
            <w:tcW w:w="1559" w:type="dxa"/>
          </w:tcPr>
          <w:p w:rsidR="00E74841" w:rsidRDefault="00E74841" w:rsidP="002F0D1D">
            <w:r>
              <w:t>68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A54786">
              <w:t>Длинный цикл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Pr="00FF067D" w:rsidRDefault="00E74841" w:rsidP="002F0D1D">
            <w:pPr>
              <w:spacing w:line="360" w:lineRule="auto"/>
            </w:pPr>
            <w:r>
              <w:t>Сафиуллин Рафаэль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73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A54786">
              <w:t>Длинный цикл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>Галактионов Александр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+85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A54786">
              <w:t>Длинный цикл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>Маркелова Алена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A54786">
              <w:t>Длинный цикл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>Кульков Вадим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>
              <w:t>Двоеборье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>Трибой Артем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63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8F377A">
              <w:t>Двоеборье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Самарников</w:t>
            </w:r>
            <w:proofErr w:type="spellEnd"/>
            <w:r>
              <w:t xml:space="preserve"> Алексей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2005</w:t>
            </w:r>
          </w:p>
        </w:tc>
        <w:tc>
          <w:tcPr>
            <w:tcW w:w="1559" w:type="dxa"/>
          </w:tcPr>
          <w:p w:rsidR="00E74841" w:rsidRDefault="00E74841" w:rsidP="002F0D1D">
            <w:r>
              <w:t>68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8F377A">
              <w:t>Двоеборье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Шамсуллин</w:t>
            </w:r>
            <w:proofErr w:type="spellEnd"/>
            <w:r>
              <w:t xml:space="preserve"> Искандер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2005</w:t>
            </w:r>
          </w:p>
        </w:tc>
        <w:tc>
          <w:tcPr>
            <w:tcW w:w="1559" w:type="dxa"/>
          </w:tcPr>
          <w:p w:rsidR="00E74841" w:rsidRDefault="00E74841" w:rsidP="002F0D1D">
            <w:r>
              <w:t>68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8F377A">
              <w:t>Двоеборье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 xml:space="preserve">Сафиуллин Рафаэль 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73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8F377A">
              <w:t>Двоеборье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proofErr w:type="spellStart"/>
            <w:r>
              <w:t>Шипков</w:t>
            </w:r>
            <w:proofErr w:type="spellEnd"/>
            <w:r>
              <w:t xml:space="preserve"> Никита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+85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 w:rsidRPr="008F377A">
              <w:t>Двоеборье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>Бурмакина Екатерина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2005</w:t>
            </w:r>
          </w:p>
        </w:tc>
        <w:tc>
          <w:tcPr>
            <w:tcW w:w="1559" w:type="dxa"/>
          </w:tcPr>
          <w:p w:rsidR="00E74841" w:rsidRDefault="00E74841" w:rsidP="002F0D1D">
            <w:r>
              <w:t>53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>
              <w:t>Рывок</w:t>
            </w:r>
          </w:p>
        </w:tc>
      </w:tr>
      <w:tr w:rsidR="00E74841" w:rsidRPr="001B6ABB" w:rsidTr="00E74841">
        <w:trPr>
          <w:trHeight w:val="617"/>
        </w:trPr>
        <w:tc>
          <w:tcPr>
            <w:tcW w:w="675" w:type="dxa"/>
          </w:tcPr>
          <w:p w:rsidR="00E74841" w:rsidRPr="001B6ABB" w:rsidRDefault="00E74841" w:rsidP="00E74841">
            <w:pPr>
              <w:numPr>
                <w:ilvl w:val="0"/>
                <w:numId w:val="8"/>
              </w:numPr>
              <w:spacing w:line="360" w:lineRule="auto"/>
            </w:pPr>
          </w:p>
        </w:tc>
        <w:tc>
          <w:tcPr>
            <w:tcW w:w="2862" w:type="dxa"/>
          </w:tcPr>
          <w:p w:rsidR="00E74841" w:rsidRDefault="00E74841" w:rsidP="002F0D1D">
            <w:pPr>
              <w:spacing w:line="360" w:lineRule="auto"/>
            </w:pPr>
            <w:r>
              <w:t xml:space="preserve">Маркелова Алена </w:t>
            </w:r>
          </w:p>
        </w:tc>
        <w:tc>
          <w:tcPr>
            <w:tcW w:w="1816" w:type="dxa"/>
            <w:gridSpan w:val="2"/>
          </w:tcPr>
          <w:p w:rsidR="00E74841" w:rsidRDefault="00E74841" w:rsidP="002F0D1D">
            <w:pPr>
              <w:spacing w:line="360" w:lineRule="auto"/>
            </w:pPr>
            <w:r>
              <w:t>2004</w:t>
            </w:r>
          </w:p>
        </w:tc>
        <w:tc>
          <w:tcPr>
            <w:tcW w:w="1559" w:type="dxa"/>
          </w:tcPr>
          <w:p w:rsidR="00E74841" w:rsidRDefault="00E74841" w:rsidP="002F0D1D">
            <w:r>
              <w:t>58 кг</w:t>
            </w:r>
          </w:p>
        </w:tc>
        <w:tc>
          <w:tcPr>
            <w:tcW w:w="3119" w:type="dxa"/>
            <w:gridSpan w:val="2"/>
          </w:tcPr>
          <w:p w:rsidR="00E74841" w:rsidRDefault="00E74841" w:rsidP="002F0D1D">
            <w:r>
              <w:t>Рывок</w:t>
            </w:r>
          </w:p>
        </w:tc>
      </w:tr>
    </w:tbl>
    <w:p w:rsidR="00E74841" w:rsidRDefault="00E74841" w:rsidP="00E74841">
      <w:pPr>
        <w:spacing w:line="276" w:lineRule="auto"/>
        <w:jc w:val="both"/>
        <w:rPr>
          <w:sz w:val="28"/>
          <w:szCs w:val="28"/>
        </w:rPr>
      </w:pPr>
    </w:p>
    <w:sectPr w:rsidR="00E74841" w:rsidSect="001F08E9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50F2"/>
    <w:multiLevelType w:val="hybridMultilevel"/>
    <w:tmpl w:val="84260EFE"/>
    <w:lvl w:ilvl="0" w:tplc="586A5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0D39"/>
    <w:multiLevelType w:val="hybridMultilevel"/>
    <w:tmpl w:val="A894B4D2"/>
    <w:lvl w:ilvl="0" w:tplc="90105A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4350"/>
    <w:multiLevelType w:val="hybridMultilevel"/>
    <w:tmpl w:val="17CC5F96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3A5D4BD5"/>
    <w:multiLevelType w:val="hybridMultilevel"/>
    <w:tmpl w:val="54A492BE"/>
    <w:lvl w:ilvl="0" w:tplc="DF1029F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9620AF1"/>
    <w:multiLevelType w:val="hybridMultilevel"/>
    <w:tmpl w:val="17CC5F96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4A2352BA"/>
    <w:multiLevelType w:val="hybridMultilevel"/>
    <w:tmpl w:val="537AE630"/>
    <w:lvl w:ilvl="0" w:tplc="FA008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23EC5"/>
    <w:multiLevelType w:val="hybridMultilevel"/>
    <w:tmpl w:val="537AE630"/>
    <w:lvl w:ilvl="0" w:tplc="FA0085E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9743897"/>
    <w:multiLevelType w:val="hybridMultilevel"/>
    <w:tmpl w:val="537AE630"/>
    <w:lvl w:ilvl="0" w:tplc="FA008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04"/>
    <w:rsid w:val="000014F1"/>
    <w:rsid w:val="00001BF9"/>
    <w:rsid w:val="00012B58"/>
    <w:rsid w:val="000526C2"/>
    <w:rsid w:val="00061701"/>
    <w:rsid w:val="00070BC3"/>
    <w:rsid w:val="000A1464"/>
    <w:rsid w:val="000B3491"/>
    <w:rsid w:val="000B77D3"/>
    <w:rsid w:val="000C0717"/>
    <w:rsid w:val="000C2BA2"/>
    <w:rsid w:val="001012AF"/>
    <w:rsid w:val="00105FB7"/>
    <w:rsid w:val="0011171C"/>
    <w:rsid w:val="001246E9"/>
    <w:rsid w:val="00126EDD"/>
    <w:rsid w:val="00127428"/>
    <w:rsid w:val="0012757A"/>
    <w:rsid w:val="00132D19"/>
    <w:rsid w:val="00137631"/>
    <w:rsid w:val="001563FC"/>
    <w:rsid w:val="001663D4"/>
    <w:rsid w:val="00181806"/>
    <w:rsid w:val="00186617"/>
    <w:rsid w:val="001C373D"/>
    <w:rsid w:val="001D59CD"/>
    <w:rsid w:val="00221A3F"/>
    <w:rsid w:val="00280987"/>
    <w:rsid w:val="002A6977"/>
    <w:rsid w:val="002C730D"/>
    <w:rsid w:val="002E6A88"/>
    <w:rsid w:val="0030095A"/>
    <w:rsid w:val="00305CB9"/>
    <w:rsid w:val="003065E5"/>
    <w:rsid w:val="003066B6"/>
    <w:rsid w:val="003115A0"/>
    <w:rsid w:val="003330E6"/>
    <w:rsid w:val="003407B8"/>
    <w:rsid w:val="00340A75"/>
    <w:rsid w:val="00347B44"/>
    <w:rsid w:val="003719F4"/>
    <w:rsid w:val="003B50F0"/>
    <w:rsid w:val="003B6956"/>
    <w:rsid w:val="003C56AF"/>
    <w:rsid w:val="003D000A"/>
    <w:rsid w:val="003D04B5"/>
    <w:rsid w:val="003D2A3D"/>
    <w:rsid w:val="003E03A2"/>
    <w:rsid w:val="003E3A38"/>
    <w:rsid w:val="003E6046"/>
    <w:rsid w:val="0040341C"/>
    <w:rsid w:val="00404FDB"/>
    <w:rsid w:val="00421EA7"/>
    <w:rsid w:val="00436024"/>
    <w:rsid w:val="00445B96"/>
    <w:rsid w:val="00446611"/>
    <w:rsid w:val="00466CC5"/>
    <w:rsid w:val="00490A9C"/>
    <w:rsid w:val="0049687A"/>
    <w:rsid w:val="004A050A"/>
    <w:rsid w:val="004A1D39"/>
    <w:rsid w:val="004A56C5"/>
    <w:rsid w:val="004E7CD5"/>
    <w:rsid w:val="004F3473"/>
    <w:rsid w:val="004F49FF"/>
    <w:rsid w:val="00524E10"/>
    <w:rsid w:val="00531CD6"/>
    <w:rsid w:val="00536BE3"/>
    <w:rsid w:val="00551D76"/>
    <w:rsid w:val="00556385"/>
    <w:rsid w:val="005565F2"/>
    <w:rsid w:val="00560549"/>
    <w:rsid w:val="0057285B"/>
    <w:rsid w:val="00574004"/>
    <w:rsid w:val="00575212"/>
    <w:rsid w:val="005914E8"/>
    <w:rsid w:val="005976CC"/>
    <w:rsid w:val="005A117C"/>
    <w:rsid w:val="005B090C"/>
    <w:rsid w:val="005B13CC"/>
    <w:rsid w:val="005C7BF6"/>
    <w:rsid w:val="005D1BBA"/>
    <w:rsid w:val="00635A42"/>
    <w:rsid w:val="00636304"/>
    <w:rsid w:val="0064617C"/>
    <w:rsid w:val="0065273C"/>
    <w:rsid w:val="006A06F8"/>
    <w:rsid w:val="006C037E"/>
    <w:rsid w:val="006F0E5B"/>
    <w:rsid w:val="00707A9A"/>
    <w:rsid w:val="00711DD8"/>
    <w:rsid w:val="00711F60"/>
    <w:rsid w:val="00716EFB"/>
    <w:rsid w:val="007255C8"/>
    <w:rsid w:val="0073555D"/>
    <w:rsid w:val="007627FF"/>
    <w:rsid w:val="00781DBF"/>
    <w:rsid w:val="00784C42"/>
    <w:rsid w:val="00785D22"/>
    <w:rsid w:val="007A30B2"/>
    <w:rsid w:val="007A6E81"/>
    <w:rsid w:val="007B322F"/>
    <w:rsid w:val="007D204A"/>
    <w:rsid w:val="007D399D"/>
    <w:rsid w:val="007E201B"/>
    <w:rsid w:val="007E3AD3"/>
    <w:rsid w:val="00814B0B"/>
    <w:rsid w:val="008363BD"/>
    <w:rsid w:val="00844FE2"/>
    <w:rsid w:val="008463D8"/>
    <w:rsid w:val="00852D30"/>
    <w:rsid w:val="00865C89"/>
    <w:rsid w:val="00880044"/>
    <w:rsid w:val="00880394"/>
    <w:rsid w:val="00895F24"/>
    <w:rsid w:val="008A2D6E"/>
    <w:rsid w:val="008D2229"/>
    <w:rsid w:val="008D4AFA"/>
    <w:rsid w:val="008E2E4D"/>
    <w:rsid w:val="008F6F23"/>
    <w:rsid w:val="00917F54"/>
    <w:rsid w:val="00923DC6"/>
    <w:rsid w:val="00924EE5"/>
    <w:rsid w:val="00926FF5"/>
    <w:rsid w:val="00934FCD"/>
    <w:rsid w:val="00946690"/>
    <w:rsid w:val="00966050"/>
    <w:rsid w:val="009810D1"/>
    <w:rsid w:val="0098276F"/>
    <w:rsid w:val="00985D2B"/>
    <w:rsid w:val="009922CF"/>
    <w:rsid w:val="009A5216"/>
    <w:rsid w:val="009B1947"/>
    <w:rsid w:val="009C06E6"/>
    <w:rsid w:val="009C0B1C"/>
    <w:rsid w:val="009C0FDE"/>
    <w:rsid w:val="009E3F89"/>
    <w:rsid w:val="00A11913"/>
    <w:rsid w:val="00A20ECF"/>
    <w:rsid w:val="00A231CE"/>
    <w:rsid w:val="00A276B8"/>
    <w:rsid w:val="00A31636"/>
    <w:rsid w:val="00A71B0D"/>
    <w:rsid w:val="00AC1D52"/>
    <w:rsid w:val="00AF74BD"/>
    <w:rsid w:val="00B079BD"/>
    <w:rsid w:val="00B36FEA"/>
    <w:rsid w:val="00B67638"/>
    <w:rsid w:val="00B81B12"/>
    <w:rsid w:val="00B90201"/>
    <w:rsid w:val="00C16229"/>
    <w:rsid w:val="00C24E88"/>
    <w:rsid w:val="00C3344D"/>
    <w:rsid w:val="00C36A64"/>
    <w:rsid w:val="00C47CA6"/>
    <w:rsid w:val="00C85B35"/>
    <w:rsid w:val="00C86443"/>
    <w:rsid w:val="00C86736"/>
    <w:rsid w:val="00C87E82"/>
    <w:rsid w:val="00C93942"/>
    <w:rsid w:val="00C95B41"/>
    <w:rsid w:val="00CC5290"/>
    <w:rsid w:val="00CE4449"/>
    <w:rsid w:val="00D136C9"/>
    <w:rsid w:val="00D27AAE"/>
    <w:rsid w:val="00D302D8"/>
    <w:rsid w:val="00D72648"/>
    <w:rsid w:val="00DB1C15"/>
    <w:rsid w:val="00DB4E80"/>
    <w:rsid w:val="00DC336D"/>
    <w:rsid w:val="00DC7A1F"/>
    <w:rsid w:val="00E267EE"/>
    <w:rsid w:val="00E30B7E"/>
    <w:rsid w:val="00E44AA6"/>
    <w:rsid w:val="00E67D5E"/>
    <w:rsid w:val="00E71E10"/>
    <w:rsid w:val="00E74841"/>
    <w:rsid w:val="00E8331F"/>
    <w:rsid w:val="00E91FE4"/>
    <w:rsid w:val="00EB1168"/>
    <w:rsid w:val="00EB2192"/>
    <w:rsid w:val="00EB7BDB"/>
    <w:rsid w:val="00EC0341"/>
    <w:rsid w:val="00EC6F7F"/>
    <w:rsid w:val="00EE487A"/>
    <w:rsid w:val="00EE64F4"/>
    <w:rsid w:val="00F0697C"/>
    <w:rsid w:val="00F1013B"/>
    <w:rsid w:val="00F21F9A"/>
    <w:rsid w:val="00F365A1"/>
    <w:rsid w:val="00F45F81"/>
    <w:rsid w:val="00F73DC3"/>
    <w:rsid w:val="00F86241"/>
    <w:rsid w:val="00FA1187"/>
    <w:rsid w:val="00FC452F"/>
    <w:rsid w:val="00FD6980"/>
    <w:rsid w:val="00FE24A4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768D9-630D-4982-BF92-EC743AD3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47B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B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C86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06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06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rsid w:val="0073555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3555D"/>
    <w:pPr>
      <w:shd w:val="clear" w:color="auto" w:fill="FFFFFF"/>
      <w:spacing w:line="319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7">
    <w:name w:val="Table Grid"/>
    <w:basedOn w:val="a1"/>
    <w:uiPriority w:val="39"/>
    <w:rsid w:val="0044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2E6A88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2</cp:revision>
  <cp:lastPrinted>2021-03-11T06:30:00Z</cp:lastPrinted>
  <dcterms:created xsi:type="dcterms:W3CDTF">2022-02-04T06:21:00Z</dcterms:created>
  <dcterms:modified xsi:type="dcterms:W3CDTF">2022-02-04T06:21:00Z</dcterms:modified>
</cp:coreProperties>
</file>